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FAF9" w14:textId="4D564FB8" w:rsidR="003F0A14" w:rsidRPr="00A772FE" w:rsidRDefault="003F0A14">
      <w:r w:rsidRPr="00A772FE">
        <w:t xml:space="preserve">Pressemitteilung </w:t>
      </w:r>
      <w:r w:rsidRPr="00A772FE">
        <w:br/>
      </w:r>
      <w:r w:rsidR="00367A70" w:rsidRPr="00A772FE">
        <w:t>Graz</w:t>
      </w:r>
      <w:r w:rsidR="00367A70">
        <w:t>/Wien</w:t>
      </w:r>
      <w:r w:rsidR="00367A70" w:rsidRPr="00A772FE">
        <w:t xml:space="preserve">, </w:t>
      </w:r>
      <w:r w:rsidR="006C7898">
        <w:t>Jun</w:t>
      </w:r>
      <w:r w:rsidR="00EE6A68">
        <w:t>i</w:t>
      </w:r>
      <w:r w:rsidR="00367A70" w:rsidRPr="00A772FE">
        <w:t xml:space="preserve"> 2024</w:t>
      </w:r>
      <w:r w:rsidRPr="00A772FE">
        <w:br/>
      </w:r>
    </w:p>
    <w:p w14:paraId="111D5D69" w14:textId="69A0CCC4" w:rsidR="00D81D50" w:rsidRPr="00B032E7" w:rsidRDefault="001C4013" w:rsidP="00B032E7">
      <w:pPr>
        <w:rPr>
          <w:b/>
          <w:bCs/>
          <w:sz w:val="28"/>
          <w:szCs w:val="28"/>
        </w:rPr>
      </w:pPr>
      <w:r>
        <w:rPr>
          <w:b/>
          <w:bCs/>
          <w:sz w:val="28"/>
          <w:szCs w:val="28"/>
        </w:rPr>
        <w:t>Spatenstich für</w:t>
      </w:r>
      <w:r w:rsidR="00EE6A68">
        <w:rPr>
          <w:b/>
          <w:bCs/>
          <w:sz w:val="28"/>
          <w:szCs w:val="28"/>
        </w:rPr>
        <w:t xml:space="preserve"> </w:t>
      </w:r>
      <w:r w:rsidR="005C56D1">
        <w:rPr>
          <w:b/>
          <w:bCs/>
          <w:sz w:val="28"/>
          <w:szCs w:val="28"/>
        </w:rPr>
        <w:t xml:space="preserve">neues </w:t>
      </w:r>
      <w:proofErr w:type="gramStart"/>
      <w:r w:rsidR="005C56D1">
        <w:rPr>
          <w:b/>
          <w:bCs/>
          <w:sz w:val="28"/>
          <w:szCs w:val="28"/>
        </w:rPr>
        <w:t>ÖWG Projekt</w:t>
      </w:r>
      <w:proofErr w:type="gramEnd"/>
      <w:r w:rsidR="005C56D1">
        <w:rPr>
          <w:b/>
          <w:bCs/>
          <w:sz w:val="28"/>
          <w:szCs w:val="28"/>
        </w:rPr>
        <w:t xml:space="preserve"> in Schöder</w:t>
      </w:r>
    </w:p>
    <w:p w14:paraId="769E6149" w14:textId="62656B76" w:rsidR="005C56D1" w:rsidRPr="005C56D1" w:rsidRDefault="00B032E7" w:rsidP="00681A10">
      <w:pPr>
        <w:jc w:val="both"/>
        <w:rPr>
          <w:b/>
          <w:bCs/>
        </w:rPr>
      </w:pPr>
      <w:r>
        <w:rPr>
          <w:b/>
          <w:bCs/>
        </w:rPr>
        <w:br/>
      </w:r>
      <w:r w:rsidR="005C56D1">
        <w:rPr>
          <w:b/>
          <w:bCs/>
        </w:rPr>
        <w:t>Am Siedlungsweg Reithalle in Schöder</w:t>
      </w:r>
      <w:r w:rsidR="006A3BD9">
        <w:rPr>
          <w:b/>
          <w:bCs/>
        </w:rPr>
        <w:t xml:space="preserve"> erfolgte der Spatenstich für </w:t>
      </w:r>
      <w:r w:rsidR="005C56D1">
        <w:rPr>
          <w:b/>
          <w:bCs/>
        </w:rPr>
        <w:t>acht</w:t>
      </w:r>
      <w:r w:rsidR="006A3BD9">
        <w:rPr>
          <w:b/>
          <w:bCs/>
        </w:rPr>
        <w:t xml:space="preserve"> Wohnungen, die </w:t>
      </w:r>
      <w:proofErr w:type="gramStart"/>
      <w:r w:rsidR="006A3BD9">
        <w:rPr>
          <w:b/>
          <w:bCs/>
        </w:rPr>
        <w:t>ÖWG Wohnbau</w:t>
      </w:r>
      <w:proofErr w:type="gramEnd"/>
      <w:r w:rsidR="006A3BD9">
        <w:rPr>
          <w:b/>
          <w:bCs/>
        </w:rPr>
        <w:t xml:space="preserve"> hier bis Herbst 2025 errichten wird. </w:t>
      </w:r>
    </w:p>
    <w:p w14:paraId="5A1AD813" w14:textId="75A084CC" w:rsidR="006C7898" w:rsidRDefault="005C56D1" w:rsidP="00681A10">
      <w:pPr>
        <w:jc w:val="both"/>
      </w:pPr>
      <w:proofErr w:type="gramStart"/>
      <w:r>
        <w:t>ÖWG Wohnbau</w:t>
      </w:r>
      <w:proofErr w:type="gramEnd"/>
      <w:r>
        <w:t xml:space="preserve"> gibt den offiziellen Baubeginn für das </w:t>
      </w:r>
      <w:r w:rsidR="00DC649E">
        <w:t>neue Wohnp</w:t>
      </w:r>
      <w:r>
        <w:t>rojekt in Schöder bekannt</w:t>
      </w:r>
      <w:r w:rsidR="00DC649E">
        <w:t>, in dem acht geförderte Mietwohnungen errichtet werden.</w:t>
      </w:r>
      <w:r>
        <w:t xml:space="preserve"> Am</w:t>
      </w:r>
      <w:r w:rsidR="00DD1B20">
        <w:t xml:space="preserve"> 13. </w:t>
      </w:r>
      <w:r w:rsidR="006C7898">
        <w:t>Juni</w:t>
      </w:r>
      <w:r w:rsidR="00367A70" w:rsidRPr="00472A27">
        <w:t xml:space="preserve"> 2024 </w:t>
      </w:r>
      <w:r>
        <w:t xml:space="preserve">fand </w:t>
      </w:r>
      <w:r w:rsidR="009C2E0E" w:rsidRPr="00472A27">
        <w:t xml:space="preserve">der symbolische Spatenstich für </w:t>
      </w:r>
      <w:r>
        <w:t>das</w:t>
      </w:r>
      <w:r w:rsidR="009C2E0E" w:rsidRPr="00472A27">
        <w:t xml:space="preserve"> neue </w:t>
      </w:r>
      <w:r w:rsidR="00964280">
        <w:t>Wohnprojekt</w:t>
      </w:r>
      <w:r w:rsidR="009C2E0E" w:rsidRPr="00472A27">
        <w:t xml:space="preserve"> </w:t>
      </w:r>
      <w:r w:rsidR="00B75788">
        <w:t>statt</w:t>
      </w:r>
      <w:r w:rsidR="009C2E0E" w:rsidRPr="00472A27">
        <w:t>.</w:t>
      </w:r>
      <w:r w:rsidR="00964280">
        <w:t xml:space="preserve"> </w:t>
      </w:r>
    </w:p>
    <w:p w14:paraId="7283D98B" w14:textId="4137C366" w:rsidR="004E7CC4" w:rsidRDefault="004E7CC4" w:rsidP="004E7CC4">
      <w:pPr>
        <w:jc w:val="both"/>
      </w:pPr>
      <w:r>
        <w:t xml:space="preserve">Entstehen werden die </w:t>
      </w:r>
      <w:r w:rsidR="005C56D1">
        <w:t>acht</w:t>
      </w:r>
      <w:r>
        <w:t xml:space="preserve"> geförderten Mietwohnungen in einem </w:t>
      </w:r>
      <w:r w:rsidR="005C56D1" w:rsidRPr="00DD1B20">
        <w:t>zw</w:t>
      </w:r>
      <w:r w:rsidRPr="00DD1B20">
        <w:t>eigeschossigen</w:t>
      </w:r>
      <w:r>
        <w:t xml:space="preserve"> </w:t>
      </w:r>
      <w:r w:rsidR="005C56D1">
        <w:t>Gebäude</w:t>
      </w:r>
      <w:r>
        <w:t xml:space="preserve">. Die Größe der Zwei- bis </w:t>
      </w:r>
      <w:r w:rsidR="005C56D1">
        <w:t>Drei</w:t>
      </w:r>
      <w:r>
        <w:t xml:space="preserve">-Zimmer-Wohnungen bewegt sich zwischen </w:t>
      </w:r>
      <w:r w:rsidRPr="00A003D2">
        <w:t>5</w:t>
      </w:r>
      <w:r w:rsidR="005C56D1">
        <w:t>3</w:t>
      </w:r>
      <w:r w:rsidRPr="00A003D2">
        <w:t xml:space="preserve"> bis 8</w:t>
      </w:r>
      <w:r w:rsidR="005C56D1">
        <w:t>0</w:t>
      </w:r>
      <w:r>
        <w:t xml:space="preserve"> Quadratmetern. </w:t>
      </w:r>
      <w:r w:rsidRPr="006C7898">
        <w:t>D</w:t>
      </w:r>
      <w:r w:rsidR="005C56D1">
        <w:t>en</w:t>
      </w:r>
      <w:r w:rsidRPr="006C7898">
        <w:t xml:space="preserve"> </w:t>
      </w:r>
      <w:r>
        <w:t xml:space="preserve">künftigen </w:t>
      </w:r>
      <w:r w:rsidRPr="006C7898">
        <w:t xml:space="preserve">Bewohnerinnen und Bewohnern </w:t>
      </w:r>
      <w:r w:rsidR="005C56D1">
        <w:t xml:space="preserve">stehen </w:t>
      </w:r>
      <w:r w:rsidRPr="006C7898">
        <w:t>auch ein Balkon oder eine Terrasse</w:t>
      </w:r>
      <w:r>
        <w:t xml:space="preserve"> mit</w:t>
      </w:r>
      <w:r w:rsidRPr="006C7898">
        <w:t xml:space="preserve"> eine</w:t>
      </w:r>
      <w:r>
        <w:t>r</w:t>
      </w:r>
      <w:r w:rsidRPr="006C7898">
        <w:t xml:space="preserve"> zugeordnete</w:t>
      </w:r>
      <w:r>
        <w:t>n</w:t>
      </w:r>
      <w:r w:rsidRPr="006C7898">
        <w:t xml:space="preserve"> Gartenfläche</w:t>
      </w:r>
      <w:r w:rsidR="005C56D1">
        <w:t xml:space="preserve"> zur Verfügung</w:t>
      </w:r>
      <w:r w:rsidRPr="006C7898">
        <w:t xml:space="preserve">. </w:t>
      </w:r>
      <w:r>
        <w:t xml:space="preserve">Alle Wohnungen werden ebenso mit einer Küche inklusive der Elektrogeräte ausgestattet. </w:t>
      </w:r>
      <w:r w:rsidR="00BF69CD">
        <w:t>Jeder Wohnung</w:t>
      </w:r>
      <w:r>
        <w:t xml:space="preserve"> wird zudem ein Kellerabteil zur Verfügung stehen, das zusätzlichen Stauraum bietet. Je Wohnung wird </w:t>
      </w:r>
      <w:r w:rsidR="005C56D1">
        <w:t xml:space="preserve">es </w:t>
      </w:r>
      <w:r>
        <w:t>ein</w:t>
      </w:r>
      <w:r w:rsidR="005C56D1">
        <w:t>en</w:t>
      </w:r>
      <w:r>
        <w:t xml:space="preserve"> überdachte</w:t>
      </w:r>
      <w:r w:rsidR="005C56D1">
        <w:t>n</w:t>
      </w:r>
      <w:r>
        <w:t xml:space="preserve"> Pkw-Abstellplatz </w:t>
      </w:r>
      <w:r w:rsidR="005C56D1">
        <w:t>zugeordnet</w:t>
      </w:r>
      <w:r>
        <w:t xml:space="preserve">. </w:t>
      </w:r>
      <w:r w:rsidR="00E46E50">
        <w:t xml:space="preserve">Auch </w:t>
      </w:r>
      <w:proofErr w:type="spellStart"/>
      <w:proofErr w:type="gramStart"/>
      <w:r w:rsidR="00E46E50">
        <w:t>Besucher:innenparkplätze</w:t>
      </w:r>
      <w:proofErr w:type="spellEnd"/>
      <w:proofErr w:type="gramEnd"/>
      <w:r w:rsidR="00E46E50">
        <w:t xml:space="preserve"> </w:t>
      </w:r>
      <w:r w:rsidR="00234259">
        <w:t>werden</w:t>
      </w:r>
      <w:r w:rsidR="00E46E50">
        <w:t xml:space="preserve"> zur Verfügung</w:t>
      </w:r>
      <w:r w:rsidR="00234259">
        <w:t xml:space="preserve"> stehen</w:t>
      </w:r>
      <w:r w:rsidR="00E46E50">
        <w:t xml:space="preserve">. </w:t>
      </w:r>
    </w:p>
    <w:p w14:paraId="2198806F" w14:textId="7C2303CE" w:rsidR="004E7CC4" w:rsidRDefault="005C56D1" w:rsidP="00681A10">
      <w:pPr>
        <w:jc w:val="both"/>
      </w:pPr>
      <w:r>
        <w:rPr>
          <w:b/>
          <w:bCs/>
        </w:rPr>
        <w:t>Siedlungsweg Reithalle</w:t>
      </w:r>
    </w:p>
    <w:p w14:paraId="7DB4D99B" w14:textId="25F4E888" w:rsidR="006C7898" w:rsidRDefault="00E46E50" w:rsidP="00681A10">
      <w:pPr>
        <w:jc w:val="both"/>
      </w:pPr>
      <w:r>
        <w:t xml:space="preserve">Der Siedlungsweg Reithalle in unmittelbarer Nähe der Reithalle Schöder zeichnet sich vor allem durch eine sehr ruhige Lage aus. </w:t>
      </w:r>
      <w:r w:rsidR="007F7B03">
        <w:t xml:space="preserve">Bekannt durch den alljährlich stattfindenden Pferdemarkt ist Schöder </w:t>
      </w:r>
      <w:r w:rsidR="00715411">
        <w:t>ein attraktives</w:t>
      </w:r>
      <w:r w:rsidR="007F7B03">
        <w:t xml:space="preserve"> Ziel für Pferdeliebhaber. </w:t>
      </w:r>
      <w:r w:rsidR="00715411">
        <w:t>Durch seine Lage i</w:t>
      </w:r>
      <w:r w:rsidR="00234259">
        <w:t>m</w:t>
      </w:r>
      <w:r>
        <w:t xml:space="preserve"> Hochtal inmitten der Niederen Tauern</w:t>
      </w:r>
      <w:r w:rsidR="00506D4A">
        <w:t xml:space="preserve"> </w:t>
      </w:r>
      <w:r>
        <w:t xml:space="preserve">bietet </w:t>
      </w:r>
      <w:r w:rsidR="00234259">
        <w:t xml:space="preserve">Schöder </w:t>
      </w:r>
      <w:r w:rsidR="007F7B03">
        <w:t xml:space="preserve">zudem </w:t>
      </w:r>
      <w:r w:rsidR="00AE2B5A">
        <w:t>zahlreiche</w:t>
      </w:r>
      <w:r>
        <w:t xml:space="preserve"> Möglichkeiten für </w:t>
      </w:r>
      <w:r w:rsidR="00715411">
        <w:t xml:space="preserve">sehr viele </w:t>
      </w:r>
      <w:r>
        <w:t>Sport- und Freiz</w:t>
      </w:r>
      <w:r w:rsidR="00AE2B5A">
        <w:t>e</w:t>
      </w:r>
      <w:r>
        <w:t xml:space="preserve">itaktivitäten. </w:t>
      </w:r>
      <w:r w:rsidR="00344991">
        <w:t xml:space="preserve">Lokale und ein Supermarkt sind zu Fuß erreichbar. </w:t>
      </w:r>
      <w:r w:rsidR="00AE2B5A">
        <w:t>Murau ist 14 Autominuten e</w:t>
      </w:r>
      <w:r w:rsidR="00344991">
        <w:t>ntfernt</w:t>
      </w:r>
      <w:r w:rsidR="00AE2B5A">
        <w:t xml:space="preserve">. </w:t>
      </w:r>
    </w:p>
    <w:p w14:paraId="1D4E8756" w14:textId="0E8992D1" w:rsidR="00A7152F" w:rsidRDefault="003145D6" w:rsidP="00B92F55">
      <w:pPr>
        <w:jc w:val="both"/>
      </w:pPr>
      <w:r>
        <w:t xml:space="preserve">Die </w:t>
      </w:r>
      <w:r w:rsidR="009C2E0E">
        <w:t xml:space="preserve">Fertigstellung </w:t>
      </w:r>
      <w:r>
        <w:t xml:space="preserve">ist </w:t>
      </w:r>
      <w:r w:rsidR="009C2E0E">
        <w:t>für d</w:t>
      </w:r>
      <w:r w:rsidR="00A7152F">
        <w:t xml:space="preserve">en </w:t>
      </w:r>
      <w:r>
        <w:t>Herbst 2025 geplant.</w:t>
      </w:r>
      <w:r w:rsidR="00A7152F">
        <w:t xml:space="preserve"> </w:t>
      </w:r>
      <w:r w:rsidR="001B47A0">
        <w:t xml:space="preserve">Eine Vormerkung ist ab sofort </w:t>
      </w:r>
      <w:r w:rsidR="008A6392">
        <w:t xml:space="preserve">unter </w:t>
      </w:r>
      <w:hyperlink r:id="rId6" w:history="1">
        <w:r w:rsidR="008A6392" w:rsidRPr="00607F22">
          <w:rPr>
            <w:rStyle w:val="Hyperlink"/>
          </w:rPr>
          <w:t>www.oewg.at</w:t>
        </w:r>
      </w:hyperlink>
      <w:r w:rsidR="008A6392">
        <w:t xml:space="preserve"> </w:t>
      </w:r>
      <w:r w:rsidR="001B47A0">
        <w:t xml:space="preserve">möglich. </w:t>
      </w:r>
    </w:p>
    <w:p w14:paraId="705FC21E" w14:textId="0B346741" w:rsidR="00715411" w:rsidRDefault="00140BD2" w:rsidP="00472A27">
      <w:pPr>
        <w:jc w:val="both"/>
      </w:pPr>
      <w:r>
        <w:t>„</w:t>
      </w:r>
      <w:r w:rsidR="00715411" w:rsidRPr="00715411">
        <w:t>Wir freuen uns, den offiziellen Baubeginn für unser neues Wohnprojekt in Schöder bekannt geben zu können</w:t>
      </w:r>
      <w:r w:rsidR="00715411">
        <w:t>.</w:t>
      </w:r>
      <w:r w:rsidR="00715411" w:rsidRPr="00BE1600">
        <w:t xml:space="preserve"> </w:t>
      </w:r>
      <w:r w:rsidR="00DC649E">
        <w:t>Acht</w:t>
      </w:r>
      <w:r w:rsidR="00715411" w:rsidRPr="00715411">
        <w:t xml:space="preserve"> geförderte Mietwohnungen</w:t>
      </w:r>
      <w:r w:rsidR="00DC649E">
        <w:t xml:space="preserve"> werden wir</w:t>
      </w:r>
      <w:r w:rsidR="00715411" w:rsidRPr="00715411">
        <w:t xml:space="preserve"> in dieser attraktiven Gebirgsregion</w:t>
      </w:r>
      <w:r w:rsidR="00DC649E">
        <w:t xml:space="preserve"> errichten</w:t>
      </w:r>
      <w:r w:rsidR="00715411" w:rsidRPr="00715411">
        <w:t>.</w:t>
      </w:r>
      <w:r w:rsidR="00715411">
        <w:t xml:space="preserve"> </w:t>
      </w:r>
      <w:r w:rsidR="00BE1600" w:rsidRPr="00BE1600">
        <w:t xml:space="preserve">Mit dem </w:t>
      </w:r>
      <w:r w:rsidR="00715411">
        <w:t xml:space="preserve">neuen Wohnprojekt in Schöder setzen wir uns Engagement, leistbaren Wohnraum in der Steiermark zu schaffen, fort“, </w:t>
      </w:r>
      <w:r>
        <w:t xml:space="preserve">Hans Schaffer, Vorstandsdirektor von </w:t>
      </w:r>
      <w:proofErr w:type="gramStart"/>
      <w:r>
        <w:t>ÖWG Wohnbau</w:t>
      </w:r>
      <w:proofErr w:type="gramEnd"/>
      <w:r w:rsidR="009C2E0E">
        <w:t>.</w:t>
      </w:r>
    </w:p>
    <w:p w14:paraId="2C42045C" w14:textId="2AF7C7D4" w:rsidR="00D81D50" w:rsidRDefault="00D81D50" w:rsidP="009C2E0E">
      <w:r>
        <w:t>Rendering für d</w:t>
      </w:r>
      <w:r w:rsidR="005D2252">
        <w:t>as</w:t>
      </w:r>
      <w:r>
        <w:t xml:space="preserve"> ÖWG Woh</w:t>
      </w:r>
      <w:r w:rsidR="005D2252">
        <w:t>nprojekt</w:t>
      </w:r>
      <w:r>
        <w:t xml:space="preserve"> in </w:t>
      </w:r>
      <w:r w:rsidR="00E46E50">
        <w:t>Schöder</w:t>
      </w:r>
    </w:p>
    <w:p w14:paraId="05C5E67D" w14:textId="6874D68C" w:rsidR="00A772FE" w:rsidRDefault="00A772FE" w:rsidP="00A772FE">
      <w:r>
        <w:t>Bildquelle: ©</w:t>
      </w:r>
      <w:r w:rsidR="00E46E50">
        <w:t xml:space="preserve"> </w:t>
      </w:r>
      <w:r w:rsidR="00DD1B20">
        <w:t>Nonstandard</w:t>
      </w:r>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lastRenderedPageBreak/>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7"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8"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205C7F">
      <w:headerReference w:type="default" r:id="rId9"/>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534C" w14:textId="77777777" w:rsidR="00140ECE" w:rsidRDefault="00140ECE" w:rsidP="003F0A14">
      <w:pPr>
        <w:spacing w:after="0" w:line="240" w:lineRule="auto"/>
      </w:pPr>
      <w:r>
        <w:separator/>
      </w:r>
    </w:p>
  </w:endnote>
  <w:endnote w:type="continuationSeparator" w:id="0">
    <w:p w14:paraId="786DFACB" w14:textId="77777777" w:rsidR="00140ECE" w:rsidRDefault="00140ECE"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DB80B" w14:textId="77777777" w:rsidR="00140ECE" w:rsidRDefault="00140ECE" w:rsidP="003F0A14">
      <w:pPr>
        <w:spacing w:after="0" w:line="240" w:lineRule="auto"/>
      </w:pPr>
      <w:r>
        <w:separator/>
      </w:r>
    </w:p>
  </w:footnote>
  <w:footnote w:type="continuationSeparator" w:id="0">
    <w:p w14:paraId="5591B11C" w14:textId="77777777" w:rsidR="00140ECE" w:rsidRDefault="00140ECE"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2980"/>
    <w:rsid w:val="00067666"/>
    <w:rsid w:val="000D5062"/>
    <w:rsid w:val="00140BD2"/>
    <w:rsid w:val="00140ECE"/>
    <w:rsid w:val="00193D21"/>
    <w:rsid w:val="001B47A0"/>
    <w:rsid w:val="001C4013"/>
    <w:rsid w:val="001D3CAE"/>
    <w:rsid w:val="001F0F04"/>
    <w:rsid w:val="00205C7F"/>
    <w:rsid w:val="00215CAB"/>
    <w:rsid w:val="00220F66"/>
    <w:rsid w:val="00234259"/>
    <w:rsid w:val="002576F0"/>
    <w:rsid w:val="00270D21"/>
    <w:rsid w:val="00272D31"/>
    <w:rsid w:val="002868BA"/>
    <w:rsid w:val="00292F50"/>
    <w:rsid w:val="002957CC"/>
    <w:rsid w:val="003145D6"/>
    <w:rsid w:val="0031721B"/>
    <w:rsid w:val="003440E8"/>
    <w:rsid w:val="00344991"/>
    <w:rsid w:val="003611D5"/>
    <w:rsid w:val="00367A70"/>
    <w:rsid w:val="0037224C"/>
    <w:rsid w:val="00385D16"/>
    <w:rsid w:val="00387A08"/>
    <w:rsid w:val="003B09A9"/>
    <w:rsid w:val="003C205A"/>
    <w:rsid w:val="003F0A14"/>
    <w:rsid w:val="00472A27"/>
    <w:rsid w:val="004901F5"/>
    <w:rsid w:val="004A76B6"/>
    <w:rsid w:val="004D0738"/>
    <w:rsid w:val="004D5DAC"/>
    <w:rsid w:val="004E7CC4"/>
    <w:rsid w:val="00506D4A"/>
    <w:rsid w:val="00570DFA"/>
    <w:rsid w:val="0058608E"/>
    <w:rsid w:val="005C56D1"/>
    <w:rsid w:val="005D2252"/>
    <w:rsid w:val="00681A10"/>
    <w:rsid w:val="006A3BD9"/>
    <w:rsid w:val="006C68D1"/>
    <w:rsid w:val="006C7898"/>
    <w:rsid w:val="006D682D"/>
    <w:rsid w:val="00703A79"/>
    <w:rsid w:val="00715411"/>
    <w:rsid w:val="0075321D"/>
    <w:rsid w:val="007532BF"/>
    <w:rsid w:val="00794B0B"/>
    <w:rsid w:val="007A61CA"/>
    <w:rsid w:val="007C5B00"/>
    <w:rsid w:val="007F7B03"/>
    <w:rsid w:val="00841C9F"/>
    <w:rsid w:val="00872277"/>
    <w:rsid w:val="0087500E"/>
    <w:rsid w:val="008A6392"/>
    <w:rsid w:val="008A7188"/>
    <w:rsid w:val="008F2956"/>
    <w:rsid w:val="0090500E"/>
    <w:rsid w:val="009240C8"/>
    <w:rsid w:val="00964280"/>
    <w:rsid w:val="00985867"/>
    <w:rsid w:val="009C2E0E"/>
    <w:rsid w:val="00A23D72"/>
    <w:rsid w:val="00A4110D"/>
    <w:rsid w:val="00A7015F"/>
    <w:rsid w:val="00A7152F"/>
    <w:rsid w:val="00A772FE"/>
    <w:rsid w:val="00A95114"/>
    <w:rsid w:val="00AE2B5A"/>
    <w:rsid w:val="00AF499D"/>
    <w:rsid w:val="00B032E7"/>
    <w:rsid w:val="00B22B24"/>
    <w:rsid w:val="00B375D8"/>
    <w:rsid w:val="00B75788"/>
    <w:rsid w:val="00B86753"/>
    <w:rsid w:val="00B8680E"/>
    <w:rsid w:val="00B92F55"/>
    <w:rsid w:val="00BE1600"/>
    <w:rsid w:val="00BF3B7F"/>
    <w:rsid w:val="00BF69CD"/>
    <w:rsid w:val="00C112BA"/>
    <w:rsid w:val="00C25E5D"/>
    <w:rsid w:val="00D05226"/>
    <w:rsid w:val="00D50CD2"/>
    <w:rsid w:val="00D54BA8"/>
    <w:rsid w:val="00D81D50"/>
    <w:rsid w:val="00DB1D8D"/>
    <w:rsid w:val="00DC649E"/>
    <w:rsid w:val="00DD1B20"/>
    <w:rsid w:val="00E4162E"/>
    <w:rsid w:val="00E4231D"/>
    <w:rsid w:val="00E46E50"/>
    <w:rsid w:val="00EB3992"/>
    <w:rsid w:val="00EC042B"/>
    <w:rsid w:val="00ED00C3"/>
    <w:rsid w:val="00EE6A68"/>
    <w:rsid w:val="00EF6B97"/>
    <w:rsid w:val="00FA11D1"/>
    <w:rsid w:val="00FA45B3"/>
    <w:rsid w:val="00FA73A0"/>
    <w:rsid w:val="00FC26D0"/>
    <w:rsid w:val="00FD01B4"/>
    <w:rsid w:val="00FD79ED"/>
    <w:rsid w:val="00FE1087"/>
    <w:rsid w:val="00FF06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styleId="Fett">
    <w:name w:val="Strong"/>
    <w:basedOn w:val="Absatz-Standardschriftart"/>
    <w:uiPriority w:val="22"/>
    <w:qFormat/>
    <w:rsid w:val="006C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webSettings" Target="webSettings.xml"/><Relationship Id="rId7" Type="http://schemas.openxmlformats.org/officeDocument/2006/relationships/hyperlink" Target="https://oewg.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ewg.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 Philipp</dc:creator>
  <cp:keywords/>
  <dc:description/>
  <cp:lastModifiedBy>Alexandra Vasak</cp:lastModifiedBy>
  <cp:revision>28</cp:revision>
  <dcterms:created xsi:type="dcterms:W3CDTF">2024-01-25T15:41:00Z</dcterms:created>
  <dcterms:modified xsi:type="dcterms:W3CDTF">2024-06-19T11:33:00Z</dcterms:modified>
</cp:coreProperties>
</file>