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AF9" w14:textId="4501F578" w:rsidR="003F0A14" w:rsidRPr="00A772FE" w:rsidRDefault="003F0A14">
      <w:r w:rsidRPr="00A772FE">
        <w:t xml:space="preserve">Pressemitteilung </w:t>
      </w:r>
      <w:r w:rsidRPr="00A772FE">
        <w:br/>
      </w:r>
      <w:r w:rsidR="00367A70" w:rsidRPr="00A772FE">
        <w:t>Graz</w:t>
      </w:r>
      <w:r w:rsidR="00367A70">
        <w:t>/Wien</w:t>
      </w:r>
      <w:r w:rsidR="00367A70" w:rsidRPr="00A772FE">
        <w:t xml:space="preserve">, </w:t>
      </w:r>
      <w:r w:rsidR="00367A70">
        <w:t>M</w:t>
      </w:r>
      <w:r w:rsidR="00EE6A68">
        <w:t>ai</w:t>
      </w:r>
      <w:r w:rsidR="00367A70" w:rsidRPr="00A772FE">
        <w:t xml:space="preserve"> 2024</w:t>
      </w:r>
      <w:r w:rsidRPr="00A772FE">
        <w:br/>
      </w:r>
    </w:p>
    <w:p w14:paraId="023D4899" w14:textId="04EAE3B1" w:rsidR="00D81D50" w:rsidRPr="00D81D50" w:rsidRDefault="001C4013" w:rsidP="00D81D50">
      <w:pPr>
        <w:rPr>
          <w:b/>
          <w:bCs/>
          <w:sz w:val="28"/>
          <w:szCs w:val="28"/>
        </w:rPr>
      </w:pPr>
      <w:r>
        <w:rPr>
          <w:b/>
          <w:bCs/>
          <w:sz w:val="28"/>
          <w:szCs w:val="28"/>
        </w:rPr>
        <w:t>Spatenstich für</w:t>
      </w:r>
      <w:r w:rsidR="00EE6A68">
        <w:rPr>
          <w:b/>
          <w:bCs/>
          <w:sz w:val="28"/>
          <w:szCs w:val="28"/>
        </w:rPr>
        <w:t xml:space="preserve"> </w:t>
      </w:r>
      <w:r>
        <w:rPr>
          <w:b/>
          <w:bCs/>
          <w:sz w:val="28"/>
          <w:szCs w:val="28"/>
        </w:rPr>
        <w:t xml:space="preserve">neue </w:t>
      </w:r>
      <w:r w:rsidR="00A4110D">
        <w:rPr>
          <w:b/>
          <w:bCs/>
          <w:sz w:val="28"/>
          <w:szCs w:val="28"/>
        </w:rPr>
        <w:t>Wohnungen</w:t>
      </w:r>
      <w:r w:rsidR="00EE6A68">
        <w:rPr>
          <w:b/>
          <w:bCs/>
          <w:sz w:val="28"/>
          <w:szCs w:val="28"/>
        </w:rPr>
        <w:t xml:space="preserve"> in </w:t>
      </w:r>
      <w:r w:rsidR="00A4110D">
        <w:rPr>
          <w:b/>
          <w:bCs/>
          <w:sz w:val="28"/>
          <w:szCs w:val="28"/>
        </w:rPr>
        <w:t>Allerheiligen bei Wildon</w:t>
      </w:r>
      <w:r w:rsidR="00A95114">
        <w:rPr>
          <w:b/>
          <w:bCs/>
          <w:sz w:val="28"/>
          <w:szCs w:val="28"/>
        </w:rPr>
        <w:t xml:space="preserve"> durch </w:t>
      </w:r>
      <w:proofErr w:type="gramStart"/>
      <w:r w:rsidR="00A95114">
        <w:rPr>
          <w:b/>
          <w:bCs/>
          <w:sz w:val="28"/>
          <w:szCs w:val="28"/>
        </w:rPr>
        <w:t>ÖWG Wohnbau</w:t>
      </w:r>
      <w:proofErr w:type="gramEnd"/>
    </w:p>
    <w:p w14:paraId="111D5D69" w14:textId="77777777" w:rsidR="00D81D50" w:rsidRDefault="00D81D50" w:rsidP="00681A10">
      <w:pPr>
        <w:jc w:val="both"/>
      </w:pPr>
    </w:p>
    <w:p w14:paraId="2AA69BB7" w14:textId="20006C13" w:rsidR="0031721B" w:rsidRDefault="006A3BD9" w:rsidP="00681A10">
      <w:pPr>
        <w:jc w:val="both"/>
      </w:pPr>
      <w:r>
        <w:rPr>
          <w:b/>
          <w:bCs/>
        </w:rPr>
        <w:t xml:space="preserve">In Allerheiligen bei Wildon erfolgte der Spatenstich für weitere elf Wohnungen, die </w:t>
      </w:r>
      <w:proofErr w:type="gramStart"/>
      <w:r>
        <w:rPr>
          <w:b/>
          <w:bCs/>
        </w:rPr>
        <w:t>ÖWG Wohnbau</w:t>
      </w:r>
      <w:proofErr w:type="gramEnd"/>
      <w:r>
        <w:rPr>
          <w:b/>
          <w:bCs/>
        </w:rPr>
        <w:t xml:space="preserve"> hier bis Herbst 2025 errichten wird. </w:t>
      </w:r>
    </w:p>
    <w:p w14:paraId="28EF4E50" w14:textId="11B341A3" w:rsidR="0031721B" w:rsidRDefault="0031721B" w:rsidP="00681A10">
      <w:pPr>
        <w:jc w:val="both"/>
      </w:pPr>
      <w:r>
        <w:t xml:space="preserve">Nachdem </w:t>
      </w:r>
      <w:r w:rsidR="00BE1600">
        <w:t>fünf Bauabschnitte</w:t>
      </w:r>
      <w:r>
        <w:t xml:space="preserve"> </w:t>
      </w:r>
      <w:r w:rsidR="00BE1600">
        <w:t>i</w:t>
      </w:r>
      <w:r w:rsidR="00BE1600" w:rsidRPr="0038306E">
        <w:t xml:space="preserve">n </w:t>
      </w:r>
      <w:r w:rsidR="00BE1600">
        <w:t xml:space="preserve">Allerheiligen bei Wildon </w:t>
      </w:r>
      <w:r>
        <w:t xml:space="preserve">bereits fertiggestellt sind und </w:t>
      </w:r>
      <w:r w:rsidR="00E4231D">
        <w:t xml:space="preserve">die letzten zwölf Wohnungen </w:t>
      </w:r>
      <w:r>
        <w:t xml:space="preserve">im vergangenen Jahr übergeben wurden, folgen nun die nächsten. </w:t>
      </w:r>
    </w:p>
    <w:p w14:paraId="11CDB710" w14:textId="472FBE0C" w:rsidR="00D50CD2" w:rsidRDefault="00964280" w:rsidP="00681A10">
      <w:pPr>
        <w:jc w:val="both"/>
      </w:pPr>
      <w:r>
        <w:t xml:space="preserve">Daher </w:t>
      </w:r>
      <w:r w:rsidR="00B75788">
        <w:t>fand</w:t>
      </w:r>
      <w:r>
        <w:t xml:space="preserve"> am</w:t>
      </w:r>
      <w:r w:rsidR="00367A70" w:rsidRPr="00472A27">
        <w:t xml:space="preserve"> </w:t>
      </w:r>
      <w:r w:rsidR="00BE1600" w:rsidRPr="00BE1600">
        <w:t>21</w:t>
      </w:r>
      <w:r w:rsidR="006D682D" w:rsidRPr="00BE1600">
        <w:t>. Mai</w:t>
      </w:r>
      <w:r w:rsidR="00367A70" w:rsidRPr="00472A27">
        <w:t xml:space="preserve"> 2024 </w:t>
      </w:r>
      <w:r w:rsidR="009C2E0E" w:rsidRPr="00472A27">
        <w:t xml:space="preserve">der symbolische Spatenstich für ein neues </w:t>
      </w:r>
      <w:r>
        <w:t>Wohnprojekt</w:t>
      </w:r>
      <w:r w:rsidR="009C2E0E" w:rsidRPr="00472A27">
        <w:t xml:space="preserve"> von ÖWG Wohnbau</w:t>
      </w:r>
      <w:r w:rsidR="00B75788">
        <w:t xml:space="preserve"> statt</w:t>
      </w:r>
      <w:r w:rsidR="009C2E0E" w:rsidRPr="00472A27">
        <w:t>.</w:t>
      </w:r>
      <w:r>
        <w:t xml:space="preserve"> I</w:t>
      </w:r>
      <w:r w:rsidR="00367A70" w:rsidRPr="00472A27">
        <w:t xml:space="preserve">n </w:t>
      </w:r>
      <w:r w:rsidR="00D50CD2">
        <w:t>Allerheiligen bei Wildon</w:t>
      </w:r>
      <w:r w:rsidR="00367A70" w:rsidRPr="00472A27">
        <w:t xml:space="preserve"> errichtet </w:t>
      </w:r>
      <w:proofErr w:type="gramStart"/>
      <w:r w:rsidR="00367A70" w:rsidRPr="00472A27">
        <w:t>ÖWG Wohnbau</w:t>
      </w:r>
      <w:proofErr w:type="gramEnd"/>
      <w:r w:rsidR="00367A70" w:rsidRPr="00472A27">
        <w:t xml:space="preserve"> </w:t>
      </w:r>
      <w:r w:rsidR="00D50CD2">
        <w:t>elf landesgeförderte Miet</w:t>
      </w:r>
      <w:r w:rsidR="006D682D">
        <w:t>wohnungen</w:t>
      </w:r>
      <w:r w:rsidR="008A6392">
        <w:t xml:space="preserve"> in einer ruhigen und zentralen Lag</w:t>
      </w:r>
      <w:r>
        <w:t>e. Sie befinden sich direkt im Zentrum</w:t>
      </w:r>
      <w:r w:rsidR="00D50CD2">
        <w:t xml:space="preserve">. Daher sind </w:t>
      </w:r>
      <w:r w:rsidR="00D50CD2" w:rsidRPr="00D50CD2">
        <w:t xml:space="preserve">Kindergarten, Schule und </w:t>
      </w:r>
      <w:r w:rsidR="00D50CD2">
        <w:t xml:space="preserve">Gaststätten </w:t>
      </w:r>
      <w:r w:rsidR="00D50CD2" w:rsidRPr="00D50CD2">
        <w:t>zu Fuß schnell erreichbar. Supermärkte, weitere Nahversorger und die Autobahn befinden sich nur wenige Kilometer entfernt.</w:t>
      </w:r>
    </w:p>
    <w:p w14:paraId="6D57444C" w14:textId="68B62ABF" w:rsidR="00D50CD2" w:rsidRDefault="00D50CD2" w:rsidP="00A7152F">
      <w:pPr>
        <w:jc w:val="both"/>
      </w:pPr>
      <w:r>
        <w:t xml:space="preserve">Entstehen werden </w:t>
      </w:r>
      <w:r w:rsidR="00964280">
        <w:t>die</w:t>
      </w:r>
      <w:r>
        <w:t xml:space="preserve"> elf landesgeförderte</w:t>
      </w:r>
      <w:r w:rsidR="00964280">
        <w:t>n</w:t>
      </w:r>
      <w:r>
        <w:t xml:space="preserve"> Mietwohnungen</w:t>
      </w:r>
      <w:r w:rsidR="002868BA">
        <w:t xml:space="preserve"> in </w:t>
      </w:r>
      <w:r w:rsidR="00E4231D">
        <w:t xml:space="preserve">einem </w:t>
      </w:r>
      <w:r w:rsidR="002868BA">
        <w:t>dreigeschossigen Gebäud</w:t>
      </w:r>
      <w:r w:rsidR="00E4231D">
        <w:t>e</w:t>
      </w:r>
      <w:r w:rsidR="00964280">
        <w:t xml:space="preserve"> mit Flachdach</w:t>
      </w:r>
      <w:r>
        <w:t xml:space="preserve">. Die Größe der Zwei- bis Vier-Zimmer-Wohnungen bewegt sich zwischen </w:t>
      </w:r>
      <w:r w:rsidRPr="00A003D2">
        <w:t>5</w:t>
      </w:r>
      <w:r>
        <w:t>1</w:t>
      </w:r>
      <w:r w:rsidRPr="00A003D2">
        <w:t xml:space="preserve"> bis 89</w:t>
      </w:r>
      <w:r>
        <w:t xml:space="preserve"> Quadratmetern. Jede der Wohnungen wird über einen Balkon oder Terrasse sowie zugeordnete Gartenflächen verfügen. Alle Wohnungen werden ebenso mit einer Küche inklusive der Elektrogeräte ausgestattet. Den </w:t>
      </w:r>
      <w:proofErr w:type="spellStart"/>
      <w:proofErr w:type="gramStart"/>
      <w:r>
        <w:t>Bewohner:innen</w:t>
      </w:r>
      <w:proofErr w:type="spellEnd"/>
      <w:proofErr w:type="gramEnd"/>
      <w:r>
        <w:t xml:space="preserve"> wi</w:t>
      </w:r>
      <w:r w:rsidR="00FF065B">
        <w:t>r</w:t>
      </w:r>
      <w:r>
        <w:t xml:space="preserve">d zudem ein Kellerabteil zur Verfügung stehen, das zusätzlichen Stauraum bietet. Je Wohnung wird ein überdachter Pkw-Abstellplatz inkludiert sowie </w:t>
      </w:r>
      <w:proofErr w:type="spellStart"/>
      <w:proofErr w:type="gramStart"/>
      <w:r>
        <w:t>Besucher:innenparkplätze</w:t>
      </w:r>
      <w:proofErr w:type="spellEnd"/>
      <w:proofErr w:type="gramEnd"/>
      <w:r>
        <w:t xml:space="preserve">. </w:t>
      </w:r>
    </w:p>
    <w:p w14:paraId="1D4E8756" w14:textId="0E8992D1" w:rsidR="00A7152F" w:rsidRDefault="003145D6" w:rsidP="00B92F55">
      <w:pPr>
        <w:jc w:val="both"/>
      </w:pPr>
      <w:r>
        <w:t xml:space="preserve">Die </w:t>
      </w:r>
      <w:r w:rsidR="009C2E0E">
        <w:t xml:space="preserve">Fertigstellung </w:t>
      </w:r>
      <w:r>
        <w:t xml:space="preserve">ist </w:t>
      </w:r>
      <w:r w:rsidR="009C2E0E">
        <w:t>für d</w:t>
      </w:r>
      <w:r w:rsidR="00A7152F">
        <w:t xml:space="preserve">en </w:t>
      </w:r>
      <w:r>
        <w:t>Herbst 2025 geplant.</w:t>
      </w:r>
      <w:r w:rsidR="00A7152F">
        <w:t xml:space="preserve"> </w:t>
      </w:r>
      <w:r w:rsidR="001B47A0">
        <w:t xml:space="preserve">Eine Vormerkung ist ab sofort </w:t>
      </w:r>
      <w:r w:rsidR="008A6392">
        <w:t xml:space="preserve">unter </w:t>
      </w:r>
      <w:hyperlink r:id="rId6" w:history="1">
        <w:r w:rsidR="008A6392" w:rsidRPr="00607F22">
          <w:rPr>
            <w:rStyle w:val="Hyperlink"/>
          </w:rPr>
          <w:t>www.oewg.at</w:t>
        </w:r>
      </w:hyperlink>
      <w:r w:rsidR="008A6392">
        <w:t xml:space="preserve"> </w:t>
      </w:r>
      <w:r w:rsidR="001B47A0">
        <w:t xml:space="preserve">möglich. </w:t>
      </w:r>
    </w:p>
    <w:p w14:paraId="50EF436A" w14:textId="5288FD39" w:rsidR="00BE1600" w:rsidRDefault="00140BD2" w:rsidP="00472A27">
      <w:pPr>
        <w:jc w:val="both"/>
      </w:pPr>
      <w:r>
        <w:t>„</w:t>
      </w:r>
      <w:r w:rsidR="00BE1600" w:rsidRPr="00BE1600">
        <w:t xml:space="preserve">Mit dem symbolischen Spatenstich für elf neue landesgeförderte Mietwohnungen in Allerheiligen bei Wildon setzen wir unsere kontinuierliche Bautätigkeit fort, um den Wohnbedarf in der Region zu decken. </w:t>
      </w:r>
      <w:r w:rsidR="00964280">
        <w:t xml:space="preserve">Das ist ein weiteres Beispiel für unser Engagement, leistbaren Wohnraum in der Steiermark zu schaffen“, </w:t>
      </w:r>
      <w:r>
        <w:t xml:space="preserve">so Hans Schaffer, Vorstandsdirektor von </w:t>
      </w:r>
      <w:proofErr w:type="gramStart"/>
      <w:r>
        <w:t>ÖWG Wohnbau</w:t>
      </w:r>
      <w:proofErr w:type="gramEnd"/>
      <w:r w:rsidR="009C2E0E">
        <w:t>.</w:t>
      </w:r>
    </w:p>
    <w:p w14:paraId="22509A1F" w14:textId="7FAA96F2" w:rsidR="00D50CD2" w:rsidRPr="00D50CD2" w:rsidRDefault="00367A70" w:rsidP="00841C9F">
      <w:pPr>
        <w:jc w:val="both"/>
        <w:rPr>
          <w:rFonts w:ascii="Aptos" w:eastAsia="Times New Roman" w:hAnsi="Aptos" w:cs="Times New Roman"/>
          <w:color w:val="212121"/>
          <w:kern w:val="0"/>
          <w:sz w:val="20"/>
          <w:szCs w:val="20"/>
          <w:lang w:eastAsia="de-DE"/>
          <w14:ligatures w14:val="none"/>
        </w:rPr>
      </w:pPr>
      <w:r>
        <w:t xml:space="preserve">Foto: Spatenstich für </w:t>
      </w:r>
      <w:r w:rsidR="004D0738">
        <w:t xml:space="preserve">das Projekt in </w:t>
      </w:r>
      <w:r w:rsidR="00D50CD2">
        <w:t xml:space="preserve">Allerheiligen bei Wildon (von links nach rechts): </w:t>
      </w:r>
      <w:r w:rsidR="00D50CD2">
        <w:rPr>
          <w:rFonts w:cs="Futura Lt BT"/>
          <w:color w:val="212121"/>
        </w:rPr>
        <w:t xml:space="preserve">Ing. Klaus </w:t>
      </w:r>
      <w:proofErr w:type="spellStart"/>
      <w:r w:rsidR="00D50CD2">
        <w:rPr>
          <w:rFonts w:cs="Futura Lt BT"/>
          <w:color w:val="212121"/>
        </w:rPr>
        <w:t>Pauritsch</w:t>
      </w:r>
      <w:proofErr w:type="spellEnd"/>
      <w:r w:rsidR="00D50CD2">
        <w:rPr>
          <w:rFonts w:cs="Futura Lt BT"/>
          <w:color w:val="212121"/>
        </w:rPr>
        <w:t xml:space="preserve"> (</w:t>
      </w:r>
      <w:proofErr w:type="gramStart"/>
      <w:r w:rsidR="00D50CD2">
        <w:rPr>
          <w:rFonts w:cs="Futura Lt BT"/>
          <w:color w:val="212121"/>
        </w:rPr>
        <w:t>ÖWG Wohnbau</w:t>
      </w:r>
      <w:proofErr w:type="gramEnd"/>
      <w:r w:rsidR="00D50CD2">
        <w:rPr>
          <w:rFonts w:cs="Futura Lt BT"/>
          <w:color w:val="212121"/>
        </w:rPr>
        <w:t xml:space="preserve">), Mag. Alois </w:t>
      </w:r>
      <w:proofErr w:type="spellStart"/>
      <w:r w:rsidR="00D50CD2">
        <w:rPr>
          <w:rFonts w:cs="Futura Lt BT"/>
          <w:color w:val="212121"/>
        </w:rPr>
        <w:t>Sekli</w:t>
      </w:r>
      <w:proofErr w:type="spellEnd"/>
      <w:r w:rsidR="00D50CD2">
        <w:rPr>
          <w:rFonts w:cs="Futura Lt BT"/>
          <w:color w:val="212121"/>
        </w:rPr>
        <w:t xml:space="preserve"> (Amtsleiter der Gemeinde Allerheiligen bei Wildon), Christian </w:t>
      </w:r>
      <w:proofErr w:type="spellStart"/>
      <w:r w:rsidR="00D50CD2">
        <w:rPr>
          <w:rFonts w:cs="Futura Lt BT"/>
          <w:color w:val="212121"/>
        </w:rPr>
        <w:t>Sekli</w:t>
      </w:r>
      <w:proofErr w:type="spellEnd"/>
      <w:r w:rsidR="00D50CD2">
        <w:rPr>
          <w:rFonts w:cs="Futura Lt BT"/>
          <w:color w:val="212121"/>
        </w:rPr>
        <w:t xml:space="preserve"> (Bürgermeister Gemeinde Allerheiligen bei Wildon), Ing. </w:t>
      </w:r>
      <w:r w:rsidR="00D50CD2">
        <w:rPr>
          <w:rFonts w:cs="Futura Lt BT"/>
          <w:color w:val="212121"/>
        </w:rPr>
        <w:lastRenderedPageBreak/>
        <w:t>Michael Hilmar (</w:t>
      </w:r>
      <w:proofErr w:type="gramStart"/>
      <w:r w:rsidR="00D50CD2">
        <w:rPr>
          <w:rFonts w:cs="Futura Lt BT"/>
          <w:color w:val="212121"/>
        </w:rPr>
        <w:t>ÖWG Wohnbau</w:t>
      </w:r>
      <w:proofErr w:type="gramEnd"/>
      <w:r w:rsidR="00D50CD2">
        <w:rPr>
          <w:rFonts w:cs="Futura Lt BT"/>
          <w:color w:val="212121"/>
        </w:rPr>
        <w:t xml:space="preserve">), Christoph Frauwallner (Bauleiter, Fa. </w:t>
      </w:r>
      <w:proofErr w:type="spellStart"/>
      <w:r w:rsidR="00D50CD2">
        <w:rPr>
          <w:rFonts w:cs="Futura Lt BT"/>
          <w:color w:val="212121"/>
        </w:rPr>
        <w:t>Puchleitner</w:t>
      </w:r>
      <w:proofErr w:type="spellEnd"/>
      <w:r w:rsidR="00D50CD2">
        <w:rPr>
          <w:rFonts w:cs="Futura Lt BT"/>
          <w:color w:val="212121"/>
        </w:rPr>
        <w:t xml:space="preserve">), BM Karl </w:t>
      </w:r>
      <w:proofErr w:type="spellStart"/>
      <w:r w:rsidR="00D50CD2">
        <w:rPr>
          <w:rFonts w:cs="Futura Lt BT"/>
          <w:color w:val="212121"/>
        </w:rPr>
        <w:t>Puchleitner</w:t>
      </w:r>
      <w:proofErr w:type="spellEnd"/>
      <w:r w:rsidR="00D50CD2">
        <w:rPr>
          <w:rFonts w:cs="Futura Lt BT"/>
          <w:color w:val="212121"/>
        </w:rPr>
        <w:t xml:space="preserve"> (GF, Fa </w:t>
      </w:r>
      <w:proofErr w:type="spellStart"/>
      <w:r w:rsidR="00D50CD2">
        <w:rPr>
          <w:rFonts w:cs="Futura Lt BT"/>
          <w:color w:val="212121"/>
        </w:rPr>
        <w:t>Puchleitner</w:t>
      </w:r>
      <w:proofErr w:type="spellEnd"/>
      <w:r w:rsidR="00D50CD2">
        <w:rPr>
          <w:rFonts w:cs="Futura Lt BT"/>
          <w:color w:val="212121"/>
        </w:rPr>
        <w:t>)</w:t>
      </w:r>
    </w:p>
    <w:p w14:paraId="2296BC94" w14:textId="5D9A63A9" w:rsidR="00BE1600" w:rsidRDefault="00BE1600" w:rsidP="009C2E0E">
      <w:r>
        <w:t xml:space="preserve">Bildquelle: © </w:t>
      </w:r>
      <w:proofErr w:type="gramStart"/>
      <w:r>
        <w:t>ÖWG Wohnbau</w:t>
      </w:r>
      <w:proofErr w:type="gramEnd"/>
    </w:p>
    <w:p w14:paraId="2C42045C" w14:textId="0F895536" w:rsidR="00D81D50" w:rsidRDefault="00D81D50" w:rsidP="009C2E0E">
      <w:r>
        <w:t>Rendering für d</w:t>
      </w:r>
      <w:r w:rsidR="005D2252">
        <w:t>as</w:t>
      </w:r>
      <w:r>
        <w:t xml:space="preserve"> ÖWG Woh</w:t>
      </w:r>
      <w:r w:rsidR="005D2252">
        <w:t>nprojekt</w:t>
      </w:r>
      <w:r>
        <w:t xml:space="preserve"> in </w:t>
      </w:r>
      <w:r w:rsidR="00D50CD2">
        <w:t>Allerheiligen bei Wildon</w:t>
      </w:r>
      <w:r>
        <w:t>.</w:t>
      </w:r>
    </w:p>
    <w:p w14:paraId="05C5E67D" w14:textId="0C4E00F4" w:rsidR="00A772FE" w:rsidRDefault="00A772FE" w:rsidP="00A772FE">
      <w:r>
        <w:t xml:space="preserve">Bildquelle: © </w:t>
      </w:r>
      <w:proofErr w:type="spellStart"/>
      <w:r w:rsidR="00BE1600">
        <w:t>gaft-onion</w:t>
      </w:r>
      <w:proofErr w:type="spellEnd"/>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7"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8"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205C7F">
      <w:headerReference w:type="default" r:id="rId9"/>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AD5F" w14:textId="77777777" w:rsidR="00FD01B4" w:rsidRDefault="00FD01B4" w:rsidP="003F0A14">
      <w:pPr>
        <w:spacing w:after="0" w:line="240" w:lineRule="auto"/>
      </w:pPr>
      <w:r>
        <w:separator/>
      </w:r>
    </w:p>
  </w:endnote>
  <w:endnote w:type="continuationSeparator" w:id="0">
    <w:p w14:paraId="12345E95" w14:textId="77777777" w:rsidR="00FD01B4" w:rsidRDefault="00FD01B4"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8D53" w14:textId="77777777" w:rsidR="00FD01B4" w:rsidRDefault="00FD01B4" w:rsidP="003F0A14">
      <w:pPr>
        <w:spacing w:after="0" w:line="240" w:lineRule="auto"/>
      </w:pPr>
      <w:r>
        <w:separator/>
      </w:r>
    </w:p>
  </w:footnote>
  <w:footnote w:type="continuationSeparator" w:id="0">
    <w:p w14:paraId="1601BBDC" w14:textId="77777777" w:rsidR="00FD01B4" w:rsidRDefault="00FD01B4"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22980"/>
    <w:rsid w:val="00067666"/>
    <w:rsid w:val="000D5062"/>
    <w:rsid w:val="00140BD2"/>
    <w:rsid w:val="00193D21"/>
    <w:rsid w:val="001B47A0"/>
    <w:rsid w:val="001C4013"/>
    <w:rsid w:val="001D3CAE"/>
    <w:rsid w:val="001F0F04"/>
    <w:rsid w:val="00205C7F"/>
    <w:rsid w:val="00215CAB"/>
    <w:rsid w:val="002576F0"/>
    <w:rsid w:val="00270D21"/>
    <w:rsid w:val="002868BA"/>
    <w:rsid w:val="00292F50"/>
    <w:rsid w:val="003145D6"/>
    <w:rsid w:val="0031721B"/>
    <w:rsid w:val="003440E8"/>
    <w:rsid w:val="003611D5"/>
    <w:rsid w:val="00367A70"/>
    <w:rsid w:val="0037224C"/>
    <w:rsid w:val="00385D16"/>
    <w:rsid w:val="00387A08"/>
    <w:rsid w:val="003C205A"/>
    <w:rsid w:val="003F0A14"/>
    <w:rsid w:val="00472A27"/>
    <w:rsid w:val="004901F5"/>
    <w:rsid w:val="004A76B6"/>
    <w:rsid w:val="004D0738"/>
    <w:rsid w:val="004D5DAC"/>
    <w:rsid w:val="00570DFA"/>
    <w:rsid w:val="0058608E"/>
    <w:rsid w:val="005D2252"/>
    <w:rsid w:val="00681A10"/>
    <w:rsid w:val="006A3BD9"/>
    <w:rsid w:val="006C68D1"/>
    <w:rsid w:val="006D682D"/>
    <w:rsid w:val="00703A79"/>
    <w:rsid w:val="0075321D"/>
    <w:rsid w:val="007532BF"/>
    <w:rsid w:val="00794B0B"/>
    <w:rsid w:val="007A61CA"/>
    <w:rsid w:val="007C5B00"/>
    <w:rsid w:val="00841C9F"/>
    <w:rsid w:val="00872277"/>
    <w:rsid w:val="0087500E"/>
    <w:rsid w:val="008A6392"/>
    <w:rsid w:val="008A7188"/>
    <w:rsid w:val="008F2956"/>
    <w:rsid w:val="009240C8"/>
    <w:rsid w:val="00964280"/>
    <w:rsid w:val="00985867"/>
    <w:rsid w:val="009C2E0E"/>
    <w:rsid w:val="00A23D72"/>
    <w:rsid w:val="00A4110D"/>
    <w:rsid w:val="00A7015F"/>
    <w:rsid w:val="00A7152F"/>
    <w:rsid w:val="00A772FE"/>
    <w:rsid w:val="00A95114"/>
    <w:rsid w:val="00AF499D"/>
    <w:rsid w:val="00B22B24"/>
    <w:rsid w:val="00B375D8"/>
    <w:rsid w:val="00B75788"/>
    <w:rsid w:val="00B86753"/>
    <w:rsid w:val="00B8680E"/>
    <w:rsid w:val="00B92F55"/>
    <w:rsid w:val="00BE1600"/>
    <w:rsid w:val="00BF3B7F"/>
    <w:rsid w:val="00C112BA"/>
    <w:rsid w:val="00C25E5D"/>
    <w:rsid w:val="00D50CD2"/>
    <w:rsid w:val="00D54BA8"/>
    <w:rsid w:val="00D81D50"/>
    <w:rsid w:val="00DB1D8D"/>
    <w:rsid w:val="00E4231D"/>
    <w:rsid w:val="00EB3992"/>
    <w:rsid w:val="00EC042B"/>
    <w:rsid w:val="00ED00C3"/>
    <w:rsid w:val="00EE6A68"/>
    <w:rsid w:val="00FA45B3"/>
    <w:rsid w:val="00FD01B4"/>
    <w:rsid w:val="00FD79ED"/>
    <w:rsid w:val="00FF06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webSettings" Target="webSettings.xml"/><Relationship Id="rId7" Type="http://schemas.openxmlformats.org/officeDocument/2006/relationships/hyperlink" Target="https://oewg.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ewg.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 Philipp</dc:creator>
  <cp:keywords/>
  <dc:description/>
  <cp:lastModifiedBy>Alexandra Vasak</cp:lastModifiedBy>
  <cp:revision>24</cp:revision>
  <dcterms:created xsi:type="dcterms:W3CDTF">2024-01-25T15:41:00Z</dcterms:created>
  <dcterms:modified xsi:type="dcterms:W3CDTF">2024-05-27T12:08:00Z</dcterms:modified>
</cp:coreProperties>
</file>